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4678"/>
        <w:gridCol w:w="2264"/>
      </w:tblGrid>
      <w:tr w:rsidR="005C6921" w14:paraId="51B2D10E" w14:textId="77777777" w:rsidTr="005C69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0AFE" w14:textId="77777777" w:rsidR="005C6921" w:rsidRDefault="005C69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Код и наименование дисциплины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940E" w14:textId="77777777" w:rsidR="005C6921" w:rsidRDefault="005C69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учебника или учебного пособия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B87F" w14:textId="77777777" w:rsidR="005C6921" w:rsidRDefault="005C69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экз. в библиотеке</w:t>
            </w:r>
          </w:p>
        </w:tc>
      </w:tr>
      <w:tr w:rsidR="005C6921" w14:paraId="493B813B" w14:textId="77777777" w:rsidTr="005C69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D5A9" w14:textId="77777777" w:rsidR="005C6921" w:rsidRDefault="005C6921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r>
              <w:rPr>
                <w:sz w:val="18"/>
                <w:szCs w:val="18"/>
              </w:rPr>
              <w:t>илософи</w:t>
            </w:r>
            <w:r>
              <w:rPr>
                <w:sz w:val="18"/>
                <w:szCs w:val="18"/>
                <w:lang w:val="kk-KZ"/>
              </w:rPr>
              <w:t>я</w:t>
            </w:r>
          </w:p>
          <w:p w14:paraId="3EB38A7D" w14:textId="77777777" w:rsidR="005C6921" w:rsidRDefault="005C6921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ABF0" w14:textId="77777777" w:rsidR="005C6921" w:rsidRDefault="005C6921">
            <w:pPr>
              <w:shd w:val="clear" w:color="auto" w:fill="FFFFFF"/>
              <w:tabs>
                <w:tab w:val="left" w:pos="910"/>
              </w:tabs>
              <w:ind w:right="21"/>
              <w:rPr>
                <w:noProof/>
                <w:color w:val="000000"/>
                <w:spacing w:val="-14"/>
                <w:sz w:val="18"/>
                <w:szCs w:val="18"/>
                <w:lang w:val="kk-KZ"/>
              </w:rPr>
            </w:pPr>
            <w:r>
              <w:rPr>
                <w:noProof/>
                <w:color w:val="000000"/>
                <w:spacing w:val="7"/>
                <w:sz w:val="18"/>
                <w:szCs w:val="18"/>
                <w:lang w:val="kk-KZ"/>
              </w:rPr>
              <w:t>ҒабитовТ.Х.,АлтаевЖ.А.,Байтенова Н.Ж.Философия“Раритет”А.2004  Қазақтілі</w:t>
            </w:r>
          </w:p>
          <w:p w14:paraId="61D4D773" w14:textId="77777777" w:rsidR="005C6921" w:rsidRDefault="005C6921">
            <w:pPr>
              <w:shd w:val="clear" w:color="auto" w:fill="FFFFFF"/>
              <w:tabs>
                <w:tab w:val="left" w:pos="426"/>
              </w:tabs>
              <w:ind w:right="21"/>
              <w:rPr>
                <w:b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38A2" w14:textId="77777777" w:rsidR="005C6921" w:rsidRDefault="005C6921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100</w:t>
            </w:r>
          </w:p>
        </w:tc>
      </w:tr>
      <w:tr w:rsidR="005C6921" w14:paraId="33E71303" w14:textId="77777777" w:rsidTr="005C69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A13C" w14:textId="77777777" w:rsidR="005C6921" w:rsidRDefault="005C6921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r>
              <w:rPr>
                <w:sz w:val="18"/>
                <w:szCs w:val="18"/>
              </w:rPr>
              <w:t>илософи</w:t>
            </w:r>
            <w:r>
              <w:rPr>
                <w:sz w:val="18"/>
                <w:szCs w:val="18"/>
                <w:lang w:val="kk-KZ"/>
              </w:rPr>
              <w:t>я</w:t>
            </w:r>
          </w:p>
          <w:p w14:paraId="5A0B2461" w14:textId="77777777" w:rsidR="005C6921" w:rsidRDefault="005C6921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962B" w14:textId="77777777" w:rsidR="005C6921" w:rsidRDefault="005C6921">
            <w:pPr>
              <w:shd w:val="clear" w:color="auto" w:fill="FFFFFF"/>
              <w:tabs>
                <w:tab w:val="left" w:pos="910"/>
              </w:tabs>
              <w:ind w:right="21"/>
              <w:rPr>
                <w:noProof/>
                <w:color w:val="000000"/>
                <w:spacing w:val="-14"/>
                <w:sz w:val="18"/>
                <w:szCs w:val="18"/>
                <w:lang w:val="kk-KZ"/>
              </w:rPr>
            </w:pPr>
            <w:r>
              <w:rPr>
                <w:noProof/>
                <w:color w:val="000000"/>
                <w:spacing w:val="7"/>
                <w:sz w:val="18"/>
                <w:szCs w:val="18"/>
                <w:lang w:val="kk-KZ"/>
              </w:rPr>
              <w:t xml:space="preserve">Алтаев Ж.А., Қасабек А.К., Мұханбеталиев Қ.М. Философия тарихы. А.: Жеті-жарғы, 1999. </w:t>
            </w:r>
          </w:p>
          <w:p w14:paraId="51B0F644" w14:textId="77777777" w:rsidR="005C6921" w:rsidRDefault="005C6921">
            <w:pPr>
              <w:shd w:val="clear" w:color="auto" w:fill="FFFFFF"/>
              <w:tabs>
                <w:tab w:val="left" w:pos="910"/>
              </w:tabs>
              <w:ind w:right="21"/>
              <w:rPr>
                <w:noProof/>
                <w:color w:val="000000"/>
                <w:spacing w:val="7"/>
                <w:sz w:val="18"/>
                <w:szCs w:val="18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7848" w14:textId="77777777" w:rsidR="005C6921" w:rsidRDefault="005C6921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110</w:t>
            </w:r>
          </w:p>
        </w:tc>
      </w:tr>
      <w:tr w:rsidR="005C6921" w14:paraId="0E51AE21" w14:textId="77777777" w:rsidTr="005C69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1E0D" w14:textId="77777777" w:rsidR="005C6921" w:rsidRDefault="005C6921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r>
              <w:rPr>
                <w:sz w:val="18"/>
                <w:szCs w:val="18"/>
              </w:rPr>
              <w:t>илософи</w:t>
            </w:r>
            <w:r>
              <w:rPr>
                <w:sz w:val="18"/>
                <w:szCs w:val="18"/>
                <w:lang w:val="kk-KZ"/>
              </w:rPr>
              <w:t>я</w:t>
            </w:r>
          </w:p>
          <w:p w14:paraId="6B7AA8E5" w14:textId="77777777" w:rsidR="005C6921" w:rsidRDefault="005C6921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40AB" w14:textId="77777777" w:rsidR="005C6921" w:rsidRDefault="005C6921">
            <w:pPr>
              <w:shd w:val="clear" w:color="auto" w:fill="FFFFFF"/>
              <w:tabs>
                <w:tab w:val="left" w:pos="910"/>
              </w:tabs>
              <w:ind w:right="21"/>
              <w:rPr>
                <w:noProof/>
                <w:color w:val="000000"/>
                <w:spacing w:val="7"/>
                <w:sz w:val="18"/>
                <w:szCs w:val="18"/>
                <w:lang w:val="kk-KZ"/>
              </w:rPr>
            </w:pPr>
            <w:r>
              <w:rPr>
                <w:noProof/>
                <w:color w:val="000000"/>
                <w:spacing w:val="7"/>
                <w:sz w:val="18"/>
                <w:szCs w:val="18"/>
                <w:lang w:val="kk-KZ"/>
              </w:rPr>
              <w:t>Серік Мырзалы., Философия. А. 2008.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B41E" w14:textId="77777777" w:rsidR="005C6921" w:rsidRDefault="005C6921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60</w:t>
            </w:r>
          </w:p>
        </w:tc>
      </w:tr>
      <w:tr w:rsidR="005C6921" w14:paraId="5969B2E1" w14:textId="77777777" w:rsidTr="005C69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E98C" w14:textId="77777777" w:rsidR="005C6921" w:rsidRDefault="005C6921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r>
              <w:rPr>
                <w:sz w:val="18"/>
                <w:szCs w:val="18"/>
              </w:rPr>
              <w:t>илософи</w:t>
            </w:r>
            <w:r>
              <w:rPr>
                <w:sz w:val="18"/>
                <w:szCs w:val="18"/>
                <w:lang w:val="kk-KZ"/>
              </w:rPr>
              <w:t>я</w:t>
            </w:r>
          </w:p>
          <w:p w14:paraId="6EB99D96" w14:textId="77777777" w:rsidR="005C6921" w:rsidRDefault="005C6921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7BE6" w14:textId="77777777" w:rsidR="005C6921" w:rsidRDefault="005C6921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Сегизбаев О.А. Казахская философия XV-XXвека. Алматы:Ғылым,2001</w:t>
            </w:r>
          </w:p>
          <w:p w14:paraId="55A122DC" w14:textId="77777777" w:rsidR="005C6921" w:rsidRDefault="005C6921">
            <w:pPr>
              <w:shd w:val="clear" w:color="auto" w:fill="FFFFFF"/>
              <w:tabs>
                <w:tab w:val="left" w:pos="910"/>
              </w:tabs>
              <w:ind w:left="360" w:right="21"/>
              <w:rPr>
                <w:noProof/>
                <w:color w:val="000000"/>
                <w:spacing w:val="7"/>
                <w:sz w:val="18"/>
                <w:szCs w:val="18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38E0" w14:textId="77777777" w:rsidR="005C6921" w:rsidRDefault="005C6921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80</w:t>
            </w:r>
          </w:p>
        </w:tc>
      </w:tr>
      <w:tr w:rsidR="005C6921" w14:paraId="2237FABA" w14:textId="77777777" w:rsidTr="005C69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42D8" w14:textId="77777777" w:rsidR="005C6921" w:rsidRDefault="005C6921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r>
              <w:rPr>
                <w:sz w:val="18"/>
                <w:szCs w:val="18"/>
              </w:rPr>
              <w:t>илософи</w:t>
            </w:r>
            <w:r>
              <w:rPr>
                <w:sz w:val="18"/>
                <w:szCs w:val="18"/>
                <w:lang w:val="kk-KZ"/>
              </w:rPr>
              <w:t>я</w:t>
            </w:r>
          </w:p>
          <w:p w14:paraId="701141E4" w14:textId="77777777" w:rsidR="005C6921" w:rsidRDefault="005C6921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B778" w14:textId="77777777" w:rsidR="005C6921" w:rsidRDefault="005C6921">
            <w:pPr>
              <w:shd w:val="clear" w:color="auto" w:fill="FFFFFF"/>
              <w:tabs>
                <w:tab w:val="left" w:pos="426"/>
              </w:tabs>
              <w:ind w:right="21"/>
              <w:rPr>
                <w:noProof/>
                <w:color w:val="000000"/>
                <w:spacing w:val="-13"/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Касымжанов А.Х. Портреты: Штрихи к истории Степи Вып.1 Алматы:Ун-т</w:t>
            </w:r>
          </w:p>
          <w:p w14:paraId="32A0694F" w14:textId="77777777" w:rsidR="005C6921" w:rsidRDefault="005C6921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D90F" w14:textId="77777777" w:rsidR="005C6921" w:rsidRDefault="005C6921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</w:tr>
      <w:tr w:rsidR="005C6921" w14:paraId="50BD49FB" w14:textId="77777777" w:rsidTr="005C69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8916" w14:textId="77777777" w:rsidR="005C6921" w:rsidRDefault="005C6921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r>
              <w:rPr>
                <w:sz w:val="18"/>
                <w:szCs w:val="18"/>
              </w:rPr>
              <w:t>илософи</w:t>
            </w:r>
            <w:r>
              <w:rPr>
                <w:sz w:val="18"/>
                <w:szCs w:val="18"/>
                <w:lang w:val="kk-KZ"/>
              </w:rPr>
              <w:t>я</w:t>
            </w:r>
          </w:p>
          <w:p w14:paraId="3B89F0D3" w14:textId="77777777" w:rsidR="005C6921" w:rsidRDefault="005C6921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B4B5" w14:textId="77777777" w:rsidR="005C6921" w:rsidRDefault="005C6921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Абишев, К.. Философия.- Алматы, 2000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465E" w14:textId="77777777" w:rsidR="005C6921" w:rsidRDefault="005C6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C6921" w14:paraId="7C7B5CB6" w14:textId="77777777" w:rsidTr="005C69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071E" w14:textId="77777777" w:rsidR="005C6921" w:rsidRDefault="005C6921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r>
              <w:rPr>
                <w:sz w:val="18"/>
                <w:szCs w:val="18"/>
              </w:rPr>
              <w:t>илософи</w:t>
            </w:r>
            <w:r>
              <w:rPr>
                <w:sz w:val="18"/>
                <w:szCs w:val="18"/>
                <w:lang w:val="kk-KZ"/>
              </w:rPr>
              <w:t>я</w:t>
            </w:r>
          </w:p>
          <w:p w14:paraId="1639B0B7" w14:textId="77777777" w:rsidR="005C6921" w:rsidRDefault="005C6921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1367" w14:textId="77777777" w:rsidR="005C6921" w:rsidRDefault="005C6921">
            <w:pPr>
              <w:shd w:val="clear" w:color="auto" w:fill="FFFFFF"/>
              <w:tabs>
                <w:tab w:val="left" w:pos="910"/>
              </w:tabs>
              <w:ind w:right="21"/>
              <w:rPr>
                <w:noProof/>
                <w:color w:val="000000"/>
                <w:spacing w:val="-14"/>
                <w:sz w:val="18"/>
                <w:szCs w:val="18"/>
                <w:lang w:val="kk-KZ"/>
              </w:rPr>
            </w:pPr>
            <w:r>
              <w:rPr>
                <w:noProof/>
                <w:color w:val="000000"/>
                <w:spacing w:val="7"/>
                <w:sz w:val="18"/>
                <w:szCs w:val="18"/>
                <w:lang w:val="kk-KZ"/>
              </w:rPr>
              <w:t>ҒабитовТ.Х.АлтаевЖ.А.,БайтеноваН.Ж.Философия“Раритет”А.2004 Орыс тілінде.</w:t>
            </w:r>
          </w:p>
          <w:p w14:paraId="481E35BA" w14:textId="77777777" w:rsidR="005C6921" w:rsidRDefault="005C6921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FC35" w14:textId="77777777" w:rsidR="005C6921" w:rsidRDefault="005C6921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50</w:t>
            </w:r>
          </w:p>
        </w:tc>
      </w:tr>
      <w:tr w:rsidR="005C6921" w14:paraId="33132069" w14:textId="77777777" w:rsidTr="005C69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9BB1" w14:textId="77777777" w:rsidR="005C6921" w:rsidRDefault="005C6921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r>
              <w:rPr>
                <w:sz w:val="18"/>
                <w:szCs w:val="18"/>
              </w:rPr>
              <w:t>илософи</w:t>
            </w:r>
            <w:r>
              <w:rPr>
                <w:sz w:val="18"/>
                <w:szCs w:val="18"/>
                <w:lang w:val="kk-KZ"/>
              </w:rPr>
              <w:t>я</w:t>
            </w:r>
          </w:p>
          <w:p w14:paraId="6381AC97" w14:textId="77777777" w:rsidR="005C6921" w:rsidRDefault="005C6921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0E27" w14:textId="77777777" w:rsidR="005C6921" w:rsidRDefault="005C6921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Аблеев, С.Р.. История мировой философии.- М., 2002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93DB" w14:textId="77777777" w:rsidR="005C6921" w:rsidRDefault="005C6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5C6921" w14:paraId="4ADC27B2" w14:textId="77777777" w:rsidTr="005C69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3814" w14:textId="77777777" w:rsidR="005C6921" w:rsidRDefault="005C6921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r>
              <w:rPr>
                <w:sz w:val="18"/>
                <w:szCs w:val="18"/>
              </w:rPr>
              <w:t>илософи</w:t>
            </w:r>
            <w:r>
              <w:rPr>
                <w:sz w:val="18"/>
                <w:szCs w:val="18"/>
                <w:lang w:val="kk-KZ"/>
              </w:rPr>
              <w:t>я</w:t>
            </w:r>
          </w:p>
          <w:p w14:paraId="4BA75299" w14:textId="77777777" w:rsidR="005C6921" w:rsidRDefault="005C6921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90D2" w14:textId="77777777" w:rsidR="005C6921" w:rsidRDefault="005C6921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Алексеев, П. В.. Философия.- М., 2001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AEF0" w14:textId="77777777" w:rsidR="005C6921" w:rsidRDefault="005C6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C6921" w14:paraId="0A69F796" w14:textId="77777777" w:rsidTr="005C69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B0D3" w14:textId="77777777" w:rsidR="005C6921" w:rsidRDefault="005C6921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r>
              <w:rPr>
                <w:sz w:val="18"/>
                <w:szCs w:val="18"/>
              </w:rPr>
              <w:t>илософи</w:t>
            </w:r>
            <w:r>
              <w:rPr>
                <w:sz w:val="18"/>
                <w:szCs w:val="18"/>
                <w:lang w:val="kk-KZ"/>
              </w:rPr>
              <w:t>я</w:t>
            </w:r>
          </w:p>
          <w:p w14:paraId="3EEB94B3" w14:textId="77777777" w:rsidR="005C6921" w:rsidRDefault="005C6921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6F37" w14:textId="77777777" w:rsidR="005C6921" w:rsidRDefault="005C6921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Алексеев, П. В.. Философия.- М., 1996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892B" w14:textId="77777777" w:rsidR="005C6921" w:rsidRDefault="005C6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</w:tr>
      <w:tr w:rsidR="005C6921" w14:paraId="2739154F" w14:textId="77777777" w:rsidTr="005C69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FB7A" w14:textId="77777777" w:rsidR="005C6921" w:rsidRDefault="005C6921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r>
              <w:rPr>
                <w:sz w:val="18"/>
                <w:szCs w:val="18"/>
              </w:rPr>
              <w:t>илософи</w:t>
            </w:r>
            <w:r>
              <w:rPr>
                <w:sz w:val="18"/>
                <w:szCs w:val="18"/>
                <w:lang w:val="kk-KZ"/>
              </w:rPr>
              <w:t>я</w:t>
            </w:r>
          </w:p>
          <w:p w14:paraId="63FB43D2" w14:textId="77777777" w:rsidR="005C6921" w:rsidRDefault="005C6921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BA96" w14:textId="77777777" w:rsidR="005C6921" w:rsidRDefault="005C6921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Афанасьева, А. А.. История философской мысли.- М., 2005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EA88" w14:textId="77777777" w:rsidR="005C6921" w:rsidRDefault="005C6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C6921" w14:paraId="193C9F33" w14:textId="77777777" w:rsidTr="005C69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507D" w14:textId="77777777" w:rsidR="005C6921" w:rsidRDefault="005C6921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r>
              <w:rPr>
                <w:sz w:val="18"/>
                <w:szCs w:val="18"/>
              </w:rPr>
              <w:t>илософи</w:t>
            </w:r>
            <w:r>
              <w:rPr>
                <w:sz w:val="18"/>
                <w:szCs w:val="18"/>
                <w:lang w:val="kk-KZ"/>
              </w:rPr>
              <w:t>я</w:t>
            </w:r>
          </w:p>
          <w:p w14:paraId="3863AE9E" w14:textId="77777777" w:rsidR="005C6921" w:rsidRDefault="005C6921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A9C1" w14:textId="77777777" w:rsidR="005C6921" w:rsidRDefault="005C6921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Бегалинова, К. К.. Философия.- Алматы, 2003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4076" w14:textId="77777777" w:rsidR="005C6921" w:rsidRDefault="005C6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C6921" w14:paraId="10BFE668" w14:textId="77777777" w:rsidTr="005C69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2112" w14:textId="77777777" w:rsidR="005C6921" w:rsidRDefault="005C6921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r>
              <w:rPr>
                <w:sz w:val="18"/>
                <w:szCs w:val="18"/>
              </w:rPr>
              <w:t>илософи</w:t>
            </w:r>
            <w:r>
              <w:rPr>
                <w:sz w:val="18"/>
                <w:szCs w:val="18"/>
                <w:lang w:val="kk-KZ"/>
              </w:rPr>
              <w:t>я</w:t>
            </w:r>
          </w:p>
          <w:p w14:paraId="2A659C90" w14:textId="77777777" w:rsidR="005C6921" w:rsidRDefault="005C6921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FECE" w14:textId="77777777" w:rsidR="005C6921" w:rsidRDefault="005C6921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Блинников, Л.В.. Великие философы.- М., 1997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EB0B" w14:textId="77777777" w:rsidR="005C6921" w:rsidRDefault="005C6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5C6921" w14:paraId="226ECEAD" w14:textId="77777777" w:rsidTr="005C69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DC5B" w14:textId="77777777" w:rsidR="005C6921" w:rsidRDefault="005C6921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r>
              <w:rPr>
                <w:sz w:val="18"/>
                <w:szCs w:val="18"/>
              </w:rPr>
              <w:t>илософи</w:t>
            </w:r>
            <w:r>
              <w:rPr>
                <w:sz w:val="18"/>
                <w:szCs w:val="18"/>
                <w:lang w:val="kk-KZ"/>
              </w:rPr>
              <w:t>я</w:t>
            </w:r>
          </w:p>
          <w:p w14:paraId="157047DB" w14:textId="77777777" w:rsidR="005C6921" w:rsidRDefault="005C6921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6A43" w14:textId="77777777" w:rsidR="005C6921" w:rsidRDefault="005C6921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Васильева, Т.С.. Основы философии.- Пермь, 1991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4DAD" w14:textId="77777777" w:rsidR="005C6921" w:rsidRDefault="005C6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C6921" w14:paraId="22CDC79A" w14:textId="77777777" w:rsidTr="005C69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7AD3" w14:textId="77777777" w:rsidR="005C6921" w:rsidRDefault="005C6921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r>
              <w:rPr>
                <w:sz w:val="18"/>
                <w:szCs w:val="18"/>
              </w:rPr>
              <w:t>илософи</w:t>
            </w:r>
            <w:r>
              <w:rPr>
                <w:sz w:val="18"/>
                <w:szCs w:val="18"/>
                <w:lang w:val="kk-KZ"/>
              </w:rPr>
              <w:t>я</w:t>
            </w:r>
          </w:p>
          <w:p w14:paraId="3DA39811" w14:textId="77777777" w:rsidR="005C6921" w:rsidRDefault="005C6921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8C7B" w14:textId="77777777" w:rsidR="005C6921" w:rsidRDefault="005C6921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Введение в философию.- М., 1989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2F63" w14:textId="77777777" w:rsidR="005C6921" w:rsidRDefault="005C6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5C6921" w14:paraId="007D5B32" w14:textId="77777777" w:rsidTr="005C69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223B" w14:textId="77777777" w:rsidR="005C6921" w:rsidRDefault="005C6921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r>
              <w:rPr>
                <w:sz w:val="18"/>
                <w:szCs w:val="18"/>
              </w:rPr>
              <w:t>илософи</w:t>
            </w:r>
            <w:r>
              <w:rPr>
                <w:sz w:val="18"/>
                <w:szCs w:val="18"/>
                <w:lang w:val="kk-KZ"/>
              </w:rPr>
              <w:t>я</w:t>
            </w:r>
          </w:p>
          <w:p w14:paraId="01810F9F" w14:textId="77777777" w:rsidR="005C6921" w:rsidRDefault="005C6921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069A" w14:textId="77777777" w:rsidR="005C6921" w:rsidRDefault="005C6921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Мамардашвили, М.К.. Как я понимаю философию.- М., 1990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127F" w14:textId="77777777" w:rsidR="005C6921" w:rsidRDefault="005C6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C6921" w14:paraId="594B41AD" w14:textId="77777777" w:rsidTr="005C69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4476" w14:textId="77777777" w:rsidR="005C6921" w:rsidRDefault="005C6921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r>
              <w:rPr>
                <w:sz w:val="18"/>
                <w:szCs w:val="18"/>
              </w:rPr>
              <w:t>илософи</w:t>
            </w:r>
            <w:r>
              <w:rPr>
                <w:sz w:val="18"/>
                <w:szCs w:val="18"/>
                <w:lang w:val="kk-KZ"/>
              </w:rPr>
              <w:t>я</w:t>
            </w:r>
          </w:p>
          <w:p w14:paraId="44EF3EA8" w14:textId="77777777" w:rsidR="005C6921" w:rsidRDefault="005C6921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8587" w14:textId="77777777" w:rsidR="005C6921" w:rsidRDefault="005C6921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Мотрошилова, Н.В.. Рождение и развитие философских идей.- М., 1991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655C" w14:textId="77777777" w:rsidR="005C6921" w:rsidRDefault="005C6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5C6921" w14:paraId="7F735A3B" w14:textId="77777777" w:rsidTr="005C69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8016" w14:textId="77777777" w:rsidR="005C6921" w:rsidRDefault="005C6921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r>
              <w:rPr>
                <w:sz w:val="18"/>
                <w:szCs w:val="18"/>
              </w:rPr>
              <w:t>илософи</w:t>
            </w:r>
            <w:r>
              <w:rPr>
                <w:sz w:val="18"/>
                <w:szCs w:val="18"/>
                <w:lang w:val="kk-KZ"/>
              </w:rPr>
              <w:t>я</w:t>
            </w:r>
          </w:p>
          <w:p w14:paraId="67F59798" w14:textId="77777777" w:rsidR="005C6921" w:rsidRDefault="005C6921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869F" w14:textId="77777777" w:rsidR="005C6921" w:rsidRDefault="005C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Ортега-и-Гассет, Х.. Что такое философия?.- М., 1991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6AE2" w14:textId="77777777" w:rsidR="005C6921" w:rsidRDefault="005C6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C6921" w14:paraId="73DA8A12" w14:textId="77777777" w:rsidTr="005C69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8C7D" w14:textId="77777777" w:rsidR="005C6921" w:rsidRDefault="005C6921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r>
              <w:rPr>
                <w:sz w:val="18"/>
                <w:szCs w:val="18"/>
              </w:rPr>
              <w:t>илософи</w:t>
            </w:r>
            <w:r>
              <w:rPr>
                <w:sz w:val="18"/>
                <w:szCs w:val="18"/>
                <w:lang w:val="kk-KZ"/>
              </w:rPr>
              <w:t>я</w:t>
            </w:r>
          </w:p>
          <w:p w14:paraId="116F3F0D" w14:textId="77777777" w:rsidR="005C6921" w:rsidRDefault="005C6921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8C91" w14:textId="77777777" w:rsidR="005C6921" w:rsidRDefault="005C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Радугин, А.А.. Философия.- М., 2004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9561" w14:textId="77777777" w:rsidR="005C6921" w:rsidRDefault="005C6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5C6921" w14:paraId="1B20FB9C" w14:textId="77777777" w:rsidTr="005C69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BAAB" w14:textId="77777777" w:rsidR="005C6921" w:rsidRDefault="005C6921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r>
              <w:rPr>
                <w:sz w:val="18"/>
                <w:szCs w:val="18"/>
              </w:rPr>
              <w:t>илософи</w:t>
            </w:r>
            <w:r>
              <w:rPr>
                <w:sz w:val="18"/>
                <w:szCs w:val="18"/>
                <w:lang w:val="kk-KZ"/>
              </w:rPr>
              <w:t>я</w:t>
            </w:r>
          </w:p>
          <w:p w14:paraId="04D8FBC8" w14:textId="77777777" w:rsidR="005C6921" w:rsidRDefault="005C6921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C9FA" w14:textId="77777777" w:rsidR="005C6921" w:rsidRDefault="005C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Реале, Д.. Западная философия от истоков до наших дней.- СПб., 1994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36A4" w14:textId="77777777" w:rsidR="005C6921" w:rsidRDefault="005C6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</w:tbl>
    <w:p w14:paraId="5B6154D4" w14:textId="77777777" w:rsidR="005C6921" w:rsidRDefault="005C6921" w:rsidP="005C6921"/>
    <w:p w14:paraId="14A921C7" w14:textId="77777777" w:rsidR="008102AF" w:rsidRDefault="008102AF">
      <w:bookmarkStart w:id="0" w:name="_GoBack"/>
      <w:bookmarkEnd w:id="0"/>
    </w:p>
    <w:sectPr w:rsidR="0081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AF"/>
    <w:rsid w:val="005C6921"/>
    <w:rsid w:val="0081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2ECF4-3A85-4D5C-A098-3233F74B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2021-09-21T18:12:00Z</dcterms:created>
  <dcterms:modified xsi:type="dcterms:W3CDTF">2021-09-21T18:12:00Z</dcterms:modified>
</cp:coreProperties>
</file>